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E222D" w14:textId="1766AFC4" w:rsidR="002F5BED" w:rsidRDefault="002F5BED" w:rsidP="00EE3FF8">
      <w:pPr>
        <w:ind w:left="720" w:hanging="360"/>
      </w:pPr>
      <w:r>
        <w:t>ONLINE MØDE OBSTETRISK UDVALG 28. JANUAR 2026</w:t>
      </w:r>
    </w:p>
    <w:p w14:paraId="25BA1713" w14:textId="40809AAB" w:rsidR="00106184" w:rsidRDefault="00106184" w:rsidP="00EE3FF8">
      <w:pPr>
        <w:ind w:left="720" w:hanging="360"/>
      </w:pPr>
      <w:r>
        <w:t>Deltagere PD, NW, HKN, JS, MK, AG og KL</w:t>
      </w:r>
    </w:p>
    <w:p w14:paraId="1765B64F" w14:textId="1543AC44" w:rsidR="00DF291D" w:rsidRDefault="00955672" w:rsidP="007C0EAE">
      <w:pPr>
        <w:ind w:left="360"/>
      </w:pPr>
      <w:r>
        <w:t>Mødeleder</w:t>
      </w:r>
    </w:p>
    <w:p w14:paraId="3A1A9701" w14:textId="371267A2" w:rsidR="00AD4BB4" w:rsidRDefault="00AD4BB4" w:rsidP="007C0EAE">
      <w:pPr>
        <w:ind w:left="360"/>
      </w:pPr>
      <w:r>
        <w:tab/>
        <w:t>NW</w:t>
      </w:r>
    </w:p>
    <w:p w14:paraId="677FA256" w14:textId="23130315" w:rsidR="00955672" w:rsidRDefault="00955672" w:rsidP="007C0EAE">
      <w:pPr>
        <w:ind w:left="360"/>
      </w:pPr>
      <w:r>
        <w:t xml:space="preserve">Referent: Referatet skal foreligge indenfor 1 uge, herefter 1 uge til kommentarer. Offentliggøres herefter på </w:t>
      </w:r>
      <w:proofErr w:type="spellStart"/>
      <w:r>
        <w:t>Dasaims</w:t>
      </w:r>
      <w:proofErr w:type="spellEnd"/>
      <w:r>
        <w:t xml:space="preserve"> hjemmeside.</w:t>
      </w:r>
    </w:p>
    <w:p w14:paraId="6EAC1B1A" w14:textId="5FB8675E" w:rsidR="00AD4BB4" w:rsidRDefault="00AD4BB4" w:rsidP="007C0EAE">
      <w:pPr>
        <w:ind w:left="360"/>
      </w:pPr>
      <w:r>
        <w:tab/>
        <w:t>KL</w:t>
      </w:r>
      <w:r w:rsidR="002F5BED">
        <w:t xml:space="preserve"> ER REF</w:t>
      </w:r>
    </w:p>
    <w:p w14:paraId="64F480B5" w14:textId="20450318" w:rsidR="00955672" w:rsidRDefault="00955672" w:rsidP="007C0EAE">
      <w:pPr>
        <w:ind w:left="360"/>
      </w:pPr>
      <w:r>
        <w:t xml:space="preserve">Nyt udvalg 2026 – </w:t>
      </w:r>
      <w:proofErr w:type="gramStart"/>
      <w:r>
        <w:t>Neel ,</w:t>
      </w:r>
      <w:proofErr w:type="gramEnd"/>
      <w:r>
        <w:t xml:space="preserve"> Kim L, Patricia, Helene, Anna, Jon, Maria. Tak til Anne W og Renee som udtræder af udvalget.</w:t>
      </w:r>
    </w:p>
    <w:p w14:paraId="269FB9F3" w14:textId="3345D9B6" w:rsidR="00AD4BB4" w:rsidRDefault="00AD4BB4" w:rsidP="007C0EAE">
      <w:pPr>
        <w:ind w:left="360"/>
      </w:pPr>
      <w:r>
        <w:tab/>
        <w:t>TAK TIL ANNE W OG RENEE FOR DERES ARBEJDE I UDVALGET</w:t>
      </w:r>
    </w:p>
    <w:p w14:paraId="35B98DAE" w14:textId="26F63B18" w:rsidR="00181224" w:rsidRDefault="00181224" w:rsidP="007C0EAE">
      <w:pPr>
        <w:ind w:left="360"/>
      </w:pPr>
      <w:r>
        <w:t xml:space="preserve">Arbejdsgang – </w:t>
      </w:r>
      <w:proofErr w:type="spellStart"/>
      <w:r>
        <w:t>dropbox</w:t>
      </w:r>
      <w:proofErr w:type="spellEnd"/>
      <w:r>
        <w:t xml:space="preserve"> – fungerer det? Slack ved AW</w:t>
      </w:r>
    </w:p>
    <w:p w14:paraId="23EA5507" w14:textId="6B85E1E7" w:rsidR="00AD4BB4" w:rsidRDefault="00AD4BB4" w:rsidP="007C0EAE">
      <w:pPr>
        <w:ind w:left="360"/>
      </w:pPr>
      <w:r>
        <w:tab/>
      </w:r>
      <w:r w:rsidR="00106184">
        <w:t xml:space="preserve">BEKYMRING FOR AT </w:t>
      </w:r>
      <w:r>
        <w:t>DRUKNE I MAIL</w:t>
      </w:r>
      <w:r w:rsidR="00106184">
        <w:t>S</w:t>
      </w:r>
      <w:r>
        <w:t xml:space="preserve">. FORTSÆTTER </w:t>
      </w:r>
      <w:r w:rsidR="00106184">
        <w:t>DERFOR MED</w:t>
      </w:r>
      <w:r>
        <w:t xml:space="preserve"> DROPBOX</w:t>
      </w:r>
      <w:r w:rsidR="00106184">
        <w:t>, SELVOM DET IKKE ER HELT OPTIMALT</w:t>
      </w:r>
      <w:r>
        <w:t>.</w:t>
      </w:r>
    </w:p>
    <w:p w14:paraId="5D8B0ED4" w14:textId="670903CF" w:rsidR="00AD4BB4" w:rsidRDefault="00AD4BB4" w:rsidP="007C0EAE">
      <w:pPr>
        <w:ind w:left="360"/>
      </w:pPr>
      <w:r>
        <w:tab/>
        <w:t>OVERSIGT OVER OBAN</w:t>
      </w:r>
      <w:r w:rsidR="00106184">
        <w:t xml:space="preserve"> INTERESSEREDE ANÆSTESILÆGER I </w:t>
      </w:r>
      <w:r>
        <w:t>DK I DROPBOX</w:t>
      </w:r>
    </w:p>
    <w:p w14:paraId="4B3CA2F2" w14:textId="77777777" w:rsidR="00106184" w:rsidRDefault="00AD4BB4" w:rsidP="007C0EAE">
      <w:pPr>
        <w:ind w:left="360"/>
      </w:pPr>
      <w:r>
        <w:tab/>
      </w:r>
    </w:p>
    <w:p w14:paraId="08F778E7" w14:textId="77777777" w:rsidR="00106184" w:rsidRDefault="00106184" w:rsidP="007C0EAE">
      <w:pPr>
        <w:ind w:left="360"/>
      </w:pPr>
      <w:r>
        <w:t>BUDGET</w:t>
      </w:r>
    </w:p>
    <w:p w14:paraId="57B929F7" w14:textId="4CBF08B6" w:rsidR="00AD4BB4" w:rsidRDefault="00106184" w:rsidP="007C0EAE">
      <w:pPr>
        <w:ind w:left="360"/>
      </w:pPr>
      <w:r>
        <w:t xml:space="preserve">4.000 PER UDVALGSMEDLEM FRA DASIAM. SKAL DÆKKE MØDEUDGIFTER. </w:t>
      </w:r>
      <w:r w:rsidR="00AD4BB4">
        <w:t xml:space="preserve">28.000 ER IKKE MANGE PENGE. DER ER ØNSKE OM REFUSION AF TRANSPORT UDGIFTER </w:t>
      </w:r>
      <w:r w:rsidR="00730CC1">
        <w:t xml:space="preserve">TIL GUIDELINEMØDE </w:t>
      </w:r>
      <w:r w:rsidR="00AD4BB4">
        <w:t xml:space="preserve">OG TIL </w:t>
      </w:r>
      <w:r w:rsidR="00730CC1">
        <w:t>ØKONOMI TIL INTERNAT.</w:t>
      </w:r>
    </w:p>
    <w:p w14:paraId="0F5510F7" w14:textId="75108369" w:rsidR="00AD4BB4" w:rsidRDefault="007C0EAE" w:rsidP="007C0EAE">
      <w:pPr>
        <w:ind w:left="360"/>
      </w:pPr>
      <w:r>
        <w:t xml:space="preserve">DET AFTALES AT </w:t>
      </w:r>
      <w:r w:rsidR="00730CC1">
        <w:t>KL ANSØGER</w:t>
      </w:r>
      <w:r w:rsidR="007312BF">
        <w:t>, PÅ VEJNE AF UDVALG,</w:t>
      </w:r>
      <w:r w:rsidR="00730CC1">
        <w:t xml:space="preserve"> OM DÆKNING TIL </w:t>
      </w:r>
      <w:r w:rsidR="007312BF">
        <w:t xml:space="preserve">INTERNAT SOMMERHUS </w:t>
      </w:r>
      <w:proofErr w:type="spellStart"/>
      <w:r w:rsidR="007312BF">
        <w:t>DASAIMs</w:t>
      </w:r>
      <w:proofErr w:type="spellEnd"/>
      <w:r w:rsidR="007312BF">
        <w:t xml:space="preserve"> BESTYRELSE</w:t>
      </w:r>
    </w:p>
    <w:p w14:paraId="0BEF6BBE" w14:textId="76897E75" w:rsidR="00AD4BB4" w:rsidRDefault="00106184" w:rsidP="007C0EAE">
      <w:pPr>
        <w:ind w:left="360"/>
      </w:pPr>
      <w:r>
        <w:t xml:space="preserve">NW: BESTYRELSEN HAR BESLUTTET OVERSKUD FRA FX SYMPOSIUM IKKE TILFALDER UDVALGENE. BESTYRELSEN </w:t>
      </w:r>
      <w:r w:rsidR="007C0EAE">
        <w:t>HAR DESUDEN ANGIVET AT DER IKKE KAN STØTTES TIL UDARBEJDELSE AF DASAIM GUIDELINES. FORELIGGER ENDNU IKKE REFERAT FRA DETTE BESTYRELSESMØDE</w:t>
      </w:r>
    </w:p>
    <w:p w14:paraId="27CF2799" w14:textId="71F6D3A1" w:rsidR="00955672" w:rsidRDefault="00955672" w:rsidP="007C0EAE">
      <w:pPr>
        <w:ind w:left="360"/>
      </w:pPr>
      <w:proofErr w:type="spellStart"/>
      <w:r>
        <w:t>Dasaim</w:t>
      </w:r>
      <w:proofErr w:type="spellEnd"/>
      <w:r>
        <w:t xml:space="preserve"> årsmøde 2026.  Deadline for indsendelse af forslag til indlæg 7. april</w:t>
      </w:r>
    </w:p>
    <w:p w14:paraId="1E023224" w14:textId="77777777" w:rsidR="00C148F5" w:rsidRDefault="00C148F5" w:rsidP="00EE3FF8">
      <w:pPr>
        <w:ind w:firstLine="1304"/>
        <w:rPr>
          <w:i/>
          <w:iCs/>
        </w:rPr>
      </w:pPr>
    </w:p>
    <w:p w14:paraId="1D862C26" w14:textId="4F58BF6D" w:rsidR="00C148F5" w:rsidRDefault="00C148F5" w:rsidP="00EE3FF8">
      <w:pPr>
        <w:ind w:firstLine="1304"/>
        <w:rPr>
          <w:i/>
          <w:iCs/>
        </w:rPr>
      </w:pPr>
      <w:r>
        <w:rPr>
          <w:i/>
          <w:iCs/>
        </w:rPr>
        <w:t>MARY KNIGHT (KL KONTAKTER)</w:t>
      </w:r>
    </w:p>
    <w:p w14:paraId="5C09533C" w14:textId="753755F9" w:rsidR="00C148F5" w:rsidRDefault="00C148F5" w:rsidP="00EE3FF8">
      <w:pPr>
        <w:ind w:firstLine="1304"/>
        <w:rPr>
          <w:i/>
          <w:iCs/>
        </w:rPr>
      </w:pPr>
      <w:r>
        <w:rPr>
          <w:i/>
          <w:iCs/>
        </w:rPr>
        <w:t>PPH (MK OG PD)</w:t>
      </w:r>
    </w:p>
    <w:p w14:paraId="64769D05" w14:textId="66EA255E" w:rsidR="00D1082C" w:rsidRDefault="00C148F5" w:rsidP="00EE3FF8">
      <w:pPr>
        <w:ind w:firstLine="1304"/>
        <w:rPr>
          <w:i/>
          <w:iCs/>
        </w:rPr>
      </w:pPr>
      <w:r>
        <w:rPr>
          <w:i/>
          <w:iCs/>
        </w:rPr>
        <w:t xml:space="preserve">NW </w:t>
      </w:r>
      <w:r w:rsidR="002F5BED">
        <w:rPr>
          <w:i/>
          <w:iCs/>
        </w:rPr>
        <w:t xml:space="preserve">KIGGER PÅ GUIDELINE OG KOMMER MED FORSLAG TIL REVISIONSARBEJDET/TIDSPLAN. DE BØR FORMELDT GODKENDES HVERT 5. ÅR. SECTIO </w:t>
      </w:r>
      <w:r w:rsidR="00D1082C">
        <w:rPr>
          <w:i/>
          <w:iCs/>
        </w:rPr>
        <w:t xml:space="preserve">KLASSIFIKAITON </w:t>
      </w:r>
      <w:r w:rsidR="002F5BED">
        <w:rPr>
          <w:i/>
          <w:iCs/>
        </w:rPr>
        <w:t>SKAL GENNEMGÅS</w:t>
      </w:r>
      <w:r w:rsidR="00D1082C">
        <w:rPr>
          <w:i/>
          <w:iCs/>
        </w:rPr>
        <w:t xml:space="preserve"> (SAMMEN MED DSOG?) OG ÅR</w:t>
      </w:r>
      <w:r w:rsidR="002F5BED">
        <w:rPr>
          <w:i/>
          <w:iCs/>
        </w:rPr>
        <w:t xml:space="preserve">STAL JUSTERES. </w:t>
      </w:r>
    </w:p>
    <w:p w14:paraId="0DA82CBC" w14:textId="2D9F8594" w:rsidR="00D1082C" w:rsidRDefault="00D1082C" w:rsidP="00EE3FF8">
      <w:pPr>
        <w:ind w:firstLine="1304"/>
        <w:rPr>
          <w:i/>
          <w:iCs/>
        </w:rPr>
      </w:pPr>
      <w:r>
        <w:rPr>
          <w:i/>
          <w:iCs/>
        </w:rPr>
        <w:t>HENVENDELSE FRA DSOG OM JUSTERING I GUIDELINE I SMERTEBEHANDLING TIL GRAVIDE. FINN MOLKE UDPEJES. MEN DET SKAL TIL GENNEMSYN I UDVALGET.</w:t>
      </w:r>
    </w:p>
    <w:p w14:paraId="77A0BA4B" w14:textId="77777777" w:rsidR="00D1082C" w:rsidRDefault="00D1082C" w:rsidP="00EE3FF8">
      <w:pPr>
        <w:ind w:firstLine="1304"/>
        <w:rPr>
          <w:i/>
          <w:iCs/>
        </w:rPr>
      </w:pPr>
    </w:p>
    <w:p w14:paraId="6919798A" w14:textId="1F2FF1C8" w:rsidR="00D1082C" w:rsidRDefault="00D1082C" w:rsidP="00EE3FF8">
      <w:pPr>
        <w:ind w:firstLine="1304"/>
        <w:rPr>
          <w:i/>
          <w:iCs/>
        </w:rPr>
      </w:pPr>
      <w:r>
        <w:rPr>
          <w:i/>
          <w:iCs/>
        </w:rPr>
        <w:lastRenderedPageBreak/>
        <w:t xml:space="preserve">DSOG PPH GUIDELINE HAR IKKE VÆRET TIL HØRING HOS DASAIM. </w:t>
      </w:r>
      <w:r w:rsidR="00FC3154">
        <w:rPr>
          <w:i/>
          <w:iCs/>
        </w:rPr>
        <w:t xml:space="preserve">NW SOM UDVALGSFORMAND OG RS </w:t>
      </w:r>
      <w:proofErr w:type="spellStart"/>
      <w:r w:rsidR="00FC3154">
        <w:rPr>
          <w:i/>
          <w:iCs/>
        </w:rPr>
        <w:t>DASAIMs</w:t>
      </w:r>
      <w:proofErr w:type="spellEnd"/>
      <w:r w:rsidR="00FC3154">
        <w:rPr>
          <w:i/>
          <w:iCs/>
        </w:rPr>
        <w:t xml:space="preserve"> FORMAND SKRIVER TIL GUIDELINE ANSVARLIG HOS DSOG OG TIL FORMAND for DSOG</w:t>
      </w:r>
    </w:p>
    <w:p w14:paraId="018309D1" w14:textId="77777777" w:rsidR="00FC3154" w:rsidRDefault="00FC3154" w:rsidP="00EE3FF8">
      <w:pPr>
        <w:ind w:firstLine="1304"/>
        <w:rPr>
          <w:i/>
          <w:iCs/>
        </w:rPr>
      </w:pPr>
    </w:p>
    <w:p w14:paraId="1B2F7894" w14:textId="459E46A7" w:rsidR="007C0EAE" w:rsidRDefault="00FC3154" w:rsidP="00EE3FF8">
      <w:pPr>
        <w:ind w:firstLine="1304"/>
        <w:rPr>
          <w:i/>
          <w:iCs/>
        </w:rPr>
      </w:pPr>
      <w:r>
        <w:rPr>
          <w:i/>
          <w:iCs/>
        </w:rPr>
        <w:t>NW SKRIVER TIL AW, A</w:t>
      </w:r>
      <w:r w:rsidR="00CD4D97">
        <w:rPr>
          <w:i/>
          <w:iCs/>
        </w:rPr>
        <w:t>W</w:t>
      </w:r>
      <w:r>
        <w:rPr>
          <w:i/>
          <w:iCs/>
        </w:rPr>
        <w:t xml:space="preserve"> KAN KONTAKTE </w:t>
      </w:r>
      <w:proofErr w:type="spellStart"/>
      <w:r>
        <w:rPr>
          <w:i/>
          <w:iCs/>
        </w:rPr>
        <w:t>M</w:t>
      </w:r>
      <w:r w:rsidR="00CD4D97">
        <w:rPr>
          <w:i/>
          <w:iCs/>
        </w:rPr>
        <w:t>aternelle</w:t>
      </w:r>
      <w:proofErr w:type="spellEnd"/>
      <w:r w:rsidR="00CD4D97">
        <w:rPr>
          <w:i/>
          <w:iCs/>
        </w:rPr>
        <w:t xml:space="preserve"> </w:t>
      </w:r>
      <w:r>
        <w:rPr>
          <w:i/>
          <w:iCs/>
        </w:rPr>
        <w:t>M</w:t>
      </w:r>
      <w:r w:rsidR="00CD4D97">
        <w:rPr>
          <w:i/>
          <w:iCs/>
        </w:rPr>
        <w:t>ortalitets-gruppe</w:t>
      </w:r>
      <w:r>
        <w:rPr>
          <w:i/>
          <w:iCs/>
        </w:rPr>
        <w:t xml:space="preserve"> HOS D</w:t>
      </w:r>
      <w:r w:rsidR="00CD4D97">
        <w:rPr>
          <w:i/>
          <w:iCs/>
        </w:rPr>
        <w:t>SOG og rykke for svar</w:t>
      </w:r>
    </w:p>
    <w:p w14:paraId="0B64147B" w14:textId="77777777" w:rsidR="002F5BED" w:rsidRDefault="002F5BED" w:rsidP="00EE3FF8">
      <w:pPr>
        <w:ind w:firstLine="1304"/>
        <w:rPr>
          <w:i/>
          <w:iCs/>
        </w:rPr>
      </w:pPr>
    </w:p>
    <w:p w14:paraId="0CADCC3A" w14:textId="437AB81F" w:rsidR="00FC3154" w:rsidRDefault="00FC3154" w:rsidP="00EE3FF8">
      <w:pPr>
        <w:ind w:firstLine="1304"/>
        <w:rPr>
          <w:i/>
          <w:iCs/>
        </w:rPr>
      </w:pPr>
      <w:r>
        <w:rPr>
          <w:i/>
          <w:iCs/>
        </w:rPr>
        <w:t>NW SKRIVER TIL DEEPTI OM DE VIL HOLDE TVÆRFAGLIGE OBST. AN. SYMPOSIUM I 2027</w:t>
      </w:r>
    </w:p>
    <w:p w14:paraId="3264A8DF" w14:textId="77777777" w:rsidR="002F5BED" w:rsidRDefault="002F5BED" w:rsidP="00EE3FF8">
      <w:pPr>
        <w:ind w:firstLine="1304"/>
        <w:rPr>
          <w:i/>
          <w:iCs/>
        </w:rPr>
      </w:pPr>
    </w:p>
    <w:p w14:paraId="10E7E719" w14:textId="6F9FB813" w:rsidR="002F5BED" w:rsidRDefault="002F5BED" w:rsidP="00EE3FF8">
      <w:pPr>
        <w:ind w:firstLine="1304"/>
        <w:rPr>
          <w:i/>
          <w:iCs/>
        </w:rPr>
      </w:pPr>
      <w:r>
        <w:rPr>
          <w:i/>
          <w:iCs/>
        </w:rPr>
        <w:t>NW SENDER DATO/DOODLE UD FOR NÆSTE MØDE</w:t>
      </w:r>
    </w:p>
    <w:p w14:paraId="216D88CD" w14:textId="77777777" w:rsidR="002F5BED" w:rsidRDefault="002F5BED" w:rsidP="00EE3FF8">
      <w:pPr>
        <w:ind w:firstLine="1304"/>
        <w:rPr>
          <w:i/>
          <w:iCs/>
        </w:rPr>
      </w:pPr>
    </w:p>
    <w:p w14:paraId="6B1C3BC7" w14:textId="64094570" w:rsidR="002F5BED" w:rsidRDefault="002F5BED" w:rsidP="00EE3FF8">
      <w:pPr>
        <w:ind w:firstLine="1304"/>
        <w:rPr>
          <w:i/>
          <w:iCs/>
        </w:rPr>
      </w:pPr>
      <w:r>
        <w:rPr>
          <w:i/>
          <w:iCs/>
        </w:rPr>
        <w:t xml:space="preserve">HK, AG OG JNS SENDER BILLEDE TIL NW TIL DASAIMS HJEMMESIDE. </w:t>
      </w:r>
    </w:p>
    <w:p w14:paraId="506996E3" w14:textId="77777777" w:rsidR="00FC3154" w:rsidRDefault="00FC3154" w:rsidP="00EE3FF8">
      <w:pPr>
        <w:ind w:firstLine="1304"/>
        <w:rPr>
          <w:i/>
          <w:iCs/>
        </w:rPr>
      </w:pPr>
    </w:p>
    <w:p w14:paraId="681A659C" w14:textId="77777777" w:rsidR="00C148F5" w:rsidRDefault="00C148F5" w:rsidP="00EE3FF8">
      <w:pPr>
        <w:ind w:firstLine="1304"/>
        <w:rPr>
          <w:i/>
          <w:iCs/>
        </w:rPr>
      </w:pPr>
    </w:p>
    <w:p w14:paraId="6E3AFAB9" w14:textId="3EA2EAD3" w:rsidR="00C148F5" w:rsidRDefault="007C0EAE" w:rsidP="00EE3FF8">
      <w:pPr>
        <w:ind w:firstLine="1304"/>
        <w:rPr>
          <w:i/>
          <w:iCs/>
        </w:rPr>
      </w:pPr>
      <w:r>
        <w:rPr>
          <w:i/>
          <w:iCs/>
        </w:rPr>
        <w:t xml:space="preserve">TIDLIGERE </w:t>
      </w:r>
      <w:r w:rsidR="002F5BED">
        <w:rPr>
          <w:i/>
          <w:iCs/>
        </w:rPr>
        <w:t>FORSLAG TIL EMNER TIL ÅRSMØDET</w:t>
      </w:r>
    </w:p>
    <w:p w14:paraId="1F3EB53B" w14:textId="77777777" w:rsidR="002F5BED" w:rsidRPr="00EE3FF8" w:rsidRDefault="002F5BED" w:rsidP="00EE3FF8">
      <w:pPr>
        <w:ind w:firstLine="1304"/>
        <w:rPr>
          <w:i/>
          <w:iCs/>
        </w:rPr>
      </w:pPr>
    </w:p>
    <w:p w14:paraId="06A6356D" w14:textId="6018EEE9" w:rsidR="002F5BED" w:rsidRDefault="002F5BED" w:rsidP="00EE3FF8">
      <w:pPr>
        <w:pStyle w:val="Listeafsnit"/>
        <w:numPr>
          <w:ilvl w:val="2"/>
          <w:numId w:val="3"/>
        </w:numPr>
        <w:rPr>
          <w:lang w:val="en-US"/>
        </w:rPr>
      </w:pPr>
      <w:r w:rsidRPr="002F5BED">
        <w:rPr>
          <w:lang w:val="en-US"/>
        </w:rPr>
        <w:t>MBRRACE/UKOSS MED MARY KNIGHT</w:t>
      </w:r>
      <w:r>
        <w:rPr>
          <w:lang w:val="en-US"/>
        </w:rPr>
        <w:t xml:space="preserve"> (UK)</w:t>
      </w:r>
    </w:p>
    <w:p w14:paraId="7FCC195D" w14:textId="6E5A700E" w:rsidR="002F5BED" w:rsidRPr="002F5BED" w:rsidRDefault="002F5BED" w:rsidP="00EE3FF8">
      <w:pPr>
        <w:pStyle w:val="Listeafsnit"/>
        <w:numPr>
          <w:ilvl w:val="2"/>
          <w:numId w:val="3"/>
        </w:numPr>
        <w:rPr>
          <w:lang w:val="en-US"/>
        </w:rPr>
      </w:pPr>
      <w:r>
        <w:rPr>
          <w:lang w:val="en-US"/>
        </w:rPr>
        <w:t>PPH guideline</w:t>
      </w:r>
    </w:p>
    <w:p w14:paraId="1C54F829" w14:textId="43BB61DD" w:rsidR="00955672" w:rsidRDefault="00955672" w:rsidP="00EE3FF8">
      <w:pPr>
        <w:pStyle w:val="Listeafsnit"/>
        <w:numPr>
          <w:ilvl w:val="2"/>
          <w:numId w:val="3"/>
        </w:numPr>
      </w:pPr>
      <w:r>
        <w:t>Nerveskader i forbindelse med fødsel/</w:t>
      </w:r>
      <w:proofErr w:type="spellStart"/>
      <w:r>
        <w:t>neuroaksial</w:t>
      </w:r>
      <w:proofErr w:type="spellEnd"/>
      <w:r>
        <w:t xml:space="preserve"> blokade </w:t>
      </w:r>
      <w:proofErr w:type="gramStart"/>
      <w:r>
        <w:t>( Hannah</w:t>
      </w:r>
      <w:proofErr w:type="gramEnd"/>
      <w:r>
        <w:t xml:space="preserve"> Lafrenz)</w:t>
      </w:r>
    </w:p>
    <w:p w14:paraId="2D440755" w14:textId="0759CEE1" w:rsidR="0043560E" w:rsidRDefault="0043560E" w:rsidP="00EE3FF8">
      <w:pPr>
        <w:pStyle w:val="Listeafsnit"/>
        <w:numPr>
          <w:ilvl w:val="2"/>
          <w:numId w:val="3"/>
        </w:numPr>
      </w:pPr>
      <w:r>
        <w:t xml:space="preserve">Anæstesi til </w:t>
      </w:r>
      <w:proofErr w:type="spellStart"/>
      <w:r>
        <w:t>sectio</w:t>
      </w:r>
      <w:proofErr w:type="spellEnd"/>
      <w:r>
        <w:t xml:space="preserve"> i </w:t>
      </w:r>
      <w:proofErr w:type="spellStart"/>
      <w:r>
        <w:t>europa</w:t>
      </w:r>
      <w:proofErr w:type="spellEnd"/>
      <w:r>
        <w:t xml:space="preserve"> (Kim L+E)</w:t>
      </w:r>
    </w:p>
    <w:p w14:paraId="0943A5AB" w14:textId="2130F67E" w:rsidR="0043560E" w:rsidRDefault="0043560E" w:rsidP="00EE3FF8">
      <w:pPr>
        <w:pStyle w:val="Listeafsnit"/>
        <w:numPr>
          <w:ilvl w:val="2"/>
          <w:numId w:val="3"/>
        </w:numPr>
      </w:pPr>
      <w:r>
        <w:t>Sepsis hos obstetriske pt</w:t>
      </w:r>
    </w:p>
    <w:p w14:paraId="43120694" w14:textId="20D38A31" w:rsidR="0043560E" w:rsidRDefault="0043560E" w:rsidP="00EE3FF8">
      <w:pPr>
        <w:pStyle w:val="Listeafsnit"/>
        <w:numPr>
          <w:ilvl w:val="2"/>
          <w:numId w:val="3"/>
        </w:numPr>
      </w:pPr>
      <w:r>
        <w:t xml:space="preserve">Smerter under/efter </w:t>
      </w:r>
      <w:proofErr w:type="spellStart"/>
      <w:r>
        <w:t>sectio</w:t>
      </w:r>
      <w:proofErr w:type="spellEnd"/>
    </w:p>
    <w:p w14:paraId="543CEB7D" w14:textId="6B5D1D17" w:rsidR="0043560E" w:rsidRDefault="0043560E" w:rsidP="00EE3FF8">
      <w:pPr>
        <w:pStyle w:val="Listeafsnit"/>
        <w:numPr>
          <w:ilvl w:val="2"/>
          <w:numId w:val="3"/>
        </w:numPr>
      </w:pPr>
      <w:proofErr w:type="spellStart"/>
      <w:r>
        <w:t>Peripartum</w:t>
      </w:r>
      <w:proofErr w:type="spellEnd"/>
      <w:r>
        <w:t xml:space="preserve"> </w:t>
      </w:r>
      <w:proofErr w:type="spellStart"/>
      <w:r>
        <w:t>kardiomyopati</w:t>
      </w:r>
      <w:proofErr w:type="spellEnd"/>
    </w:p>
    <w:p w14:paraId="0C420915" w14:textId="0C1B5551" w:rsidR="0043560E" w:rsidRDefault="0043560E" w:rsidP="00EE3FF8">
      <w:pPr>
        <w:pStyle w:val="Listeafsnit"/>
        <w:numPr>
          <w:ilvl w:val="2"/>
          <w:numId w:val="3"/>
        </w:numPr>
      </w:pPr>
      <w:proofErr w:type="gramStart"/>
      <w:r>
        <w:t>GSP blok</w:t>
      </w:r>
      <w:proofErr w:type="gramEnd"/>
      <w:r>
        <w:t xml:space="preserve"> (pro et con)</w:t>
      </w:r>
    </w:p>
    <w:p w14:paraId="3C0D97A7" w14:textId="0DEA0815" w:rsidR="0043560E" w:rsidRDefault="0043560E" w:rsidP="00EE3FF8">
      <w:pPr>
        <w:pStyle w:val="Listeafsnit"/>
        <w:numPr>
          <w:ilvl w:val="2"/>
          <w:numId w:val="3"/>
        </w:numPr>
      </w:pPr>
      <w:proofErr w:type="spellStart"/>
      <w:r>
        <w:t>Mother</w:t>
      </w:r>
      <w:proofErr w:type="spellEnd"/>
      <w:r>
        <w:t xml:space="preserve"> Trial</w:t>
      </w:r>
    </w:p>
    <w:p w14:paraId="7903FFB5" w14:textId="37AC01DD" w:rsidR="0043560E" w:rsidRDefault="0043560E" w:rsidP="00EE3FF8">
      <w:pPr>
        <w:pStyle w:val="Listeafsnit"/>
        <w:numPr>
          <w:ilvl w:val="2"/>
          <w:numId w:val="3"/>
        </w:numPr>
      </w:pPr>
      <w:r>
        <w:t>Hvad er nyt i obstetrisk anæstesi</w:t>
      </w:r>
    </w:p>
    <w:p w14:paraId="3D1F982A" w14:textId="66761E62" w:rsidR="0043560E" w:rsidRDefault="0043560E" w:rsidP="00EE3FF8">
      <w:pPr>
        <w:pStyle w:val="Listeafsnit"/>
        <w:numPr>
          <w:ilvl w:val="2"/>
          <w:numId w:val="3"/>
        </w:numPr>
      </w:pPr>
      <w:proofErr w:type="spellStart"/>
      <w:r>
        <w:t>Perimortem</w:t>
      </w:r>
      <w:proofErr w:type="spellEnd"/>
      <w:r>
        <w:t xml:space="preserve"> </w:t>
      </w:r>
      <w:proofErr w:type="spellStart"/>
      <w:r>
        <w:t>sectio</w:t>
      </w:r>
      <w:proofErr w:type="spellEnd"/>
      <w:r>
        <w:t xml:space="preserve"> – </w:t>
      </w:r>
      <w:proofErr w:type="spellStart"/>
      <w:r>
        <w:t>evt</w:t>
      </w:r>
      <w:proofErr w:type="spellEnd"/>
      <w:r>
        <w:t xml:space="preserve"> med </w:t>
      </w:r>
      <w:proofErr w:type="spellStart"/>
      <w:r>
        <w:t>præhosp</w:t>
      </w:r>
      <w:proofErr w:type="spellEnd"/>
      <w:r>
        <w:t xml:space="preserve"> udvalg</w:t>
      </w:r>
    </w:p>
    <w:p w14:paraId="14242A8B" w14:textId="70A927E4" w:rsidR="0043560E" w:rsidRDefault="0043560E" w:rsidP="00EE3FF8">
      <w:pPr>
        <w:pStyle w:val="Listeafsnit"/>
        <w:numPr>
          <w:ilvl w:val="2"/>
          <w:numId w:val="3"/>
        </w:numPr>
      </w:pPr>
      <w:proofErr w:type="spellStart"/>
      <w:r>
        <w:t>Sectio</w:t>
      </w:r>
      <w:proofErr w:type="spellEnd"/>
      <w:r>
        <w:t xml:space="preserve"> guideline</w:t>
      </w:r>
    </w:p>
    <w:p w14:paraId="673F2FEA" w14:textId="740E6755" w:rsidR="0043560E" w:rsidRDefault="0043560E" w:rsidP="00EE3FF8">
      <w:pPr>
        <w:pStyle w:val="Listeafsnit"/>
        <w:numPr>
          <w:ilvl w:val="2"/>
          <w:numId w:val="3"/>
        </w:numPr>
      </w:pPr>
      <w:r>
        <w:t>Profylaktisk TXA</w:t>
      </w:r>
    </w:p>
    <w:p w14:paraId="5D255E27" w14:textId="319589C2" w:rsidR="0043560E" w:rsidRDefault="0043560E" w:rsidP="00EE3FF8">
      <w:pPr>
        <w:pStyle w:val="Listeafsnit"/>
        <w:numPr>
          <w:ilvl w:val="2"/>
          <w:numId w:val="3"/>
        </w:numPr>
      </w:pPr>
      <w:proofErr w:type="spellStart"/>
      <w:r>
        <w:t>Nocebo</w:t>
      </w:r>
      <w:proofErr w:type="spellEnd"/>
      <w:r>
        <w:t xml:space="preserve"> effekt (Kim)</w:t>
      </w:r>
    </w:p>
    <w:p w14:paraId="39ECD002" w14:textId="40662EC3" w:rsidR="0043560E" w:rsidRDefault="0043560E" w:rsidP="00EE3FF8">
      <w:pPr>
        <w:pStyle w:val="Listeafsnit"/>
        <w:numPr>
          <w:ilvl w:val="2"/>
          <w:numId w:val="3"/>
        </w:numPr>
      </w:pPr>
      <w:r>
        <w:t>Komplikationer/klagesager i obstetrisk anæstesi</w:t>
      </w:r>
    </w:p>
    <w:p w14:paraId="073DB010" w14:textId="18C46054" w:rsidR="0043560E" w:rsidRDefault="0043560E" w:rsidP="00EE3FF8">
      <w:pPr>
        <w:pStyle w:val="Listeafsnit"/>
        <w:numPr>
          <w:ilvl w:val="2"/>
          <w:numId w:val="3"/>
        </w:numPr>
      </w:pPr>
      <w:proofErr w:type="spellStart"/>
      <w:r>
        <w:t>Percreta</w:t>
      </w:r>
      <w:proofErr w:type="spellEnd"/>
    </w:p>
    <w:p w14:paraId="428F7834" w14:textId="6DC4337F" w:rsidR="0043560E" w:rsidRDefault="0043560E" w:rsidP="00EE3FF8">
      <w:pPr>
        <w:pStyle w:val="Listeafsnit"/>
        <w:numPr>
          <w:ilvl w:val="2"/>
          <w:numId w:val="3"/>
        </w:numPr>
      </w:pPr>
      <w:proofErr w:type="spellStart"/>
      <w:r>
        <w:t>Reginale</w:t>
      </w:r>
      <w:proofErr w:type="spellEnd"/>
      <w:r>
        <w:t xml:space="preserve"> komplikationer</w:t>
      </w:r>
    </w:p>
    <w:p w14:paraId="49ABD04A" w14:textId="01CB9CDD" w:rsidR="0043560E" w:rsidRDefault="0043560E" w:rsidP="00EE3FF8">
      <w:pPr>
        <w:pStyle w:val="Listeafsnit"/>
        <w:numPr>
          <w:ilvl w:val="2"/>
          <w:numId w:val="3"/>
        </w:numPr>
      </w:pPr>
      <w:proofErr w:type="spellStart"/>
      <w:r>
        <w:t>Tactical</w:t>
      </w:r>
      <w:proofErr w:type="spellEnd"/>
      <w:r>
        <w:t xml:space="preserve"> decision</w:t>
      </w:r>
    </w:p>
    <w:p w14:paraId="66617278" w14:textId="79C0942D" w:rsidR="0043560E" w:rsidRDefault="0043560E" w:rsidP="007C0EAE">
      <w:pPr>
        <w:ind w:left="360"/>
      </w:pPr>
      <w:r>
        <w:t>Budget 2026: egne penge, ingen tilskud til guideline fraset venue og mad/drikkelse</w:t>
      </w:r>
    </w:p>
    <w:p w14:paraId="7E3FC694" w14:textId="77777777" w:rsidR="00EE3FF8" w:rsidRDefault="0043560E" w:rsidP="007C0EAE">
      <w:pPr>
        <w:ind w:left="360"/>
      </w:pPr>
      <w:r>
        <w:t xml:space="preserve">Guideline – status: </w:t>
      </w:r>
    </w:p>
    <w:p w14:paraId="34099C67" w14:textId="57FC1F0B" w:rsidR="0043560E" w:rsidRDefault="0043560E" w:rsidP="00EE3FF8">
      <w:pPr>
        <w:pStyle w:val="Listeafsnit"/>
        <w:numPr>
          <w:ilvl w:val="2"/>
          <w:numId w:val="4"/>
        </w:numPr>
      </w:pPr>
      <w:proofErr w:type="spellStart"/>
      <w:r>
        <w:t>Sectioguideline</w:t>
      </w:r>
      <w:proofErr w:type="spellEnd"/>
      <w:r>
        <w:t xml:space="preserve"> udgivet 11. januar -KLAP-KLAP</w:t>
      </w:r>
    </w:p>
    <w:p w14:paraId="30121CAA" w14:textId="4CCB12D2" w:rsidR="0043560E" w:rsidRDefault="0043560E" w:rsidP="00EE3FF8">
      <w:pPr>
        <w:pStyle w:val="Listeafsnit"/>
        <w:numPr>
          <w:ilvl w:val="2"/>
          <w:numId w:val="4"/>
        </w:numPr>
      </w:pPr>
      <w:r>
        <w:lastRenderedPageBreak/>
        <w:t>Ammeguideline</w:t>
      </w:r>
      <w:r w:rsidR="006B2496">
        <w:t xml:space="preserve"> – revideret i </w:t>
      </w:r>
      <w:proofErr w:type="spellStart"/>
      <w:r w:rsidR="006B2496">
        <w:t>dec</w:t>
      </w:r>
      <w:proofErr w:type="spellEnd"/>
      <w:r w:rsidR="006B2496">
        <w:t xml:space="preserve"> – KLAP-KLAP</w:t>
      </w:r>
    </w:p>
    <w:p w14:paraId="744D289A" w14:textId="23696E4E" w:rsidR="0043560E" w:rsidRDefault="0043560E" w:rsidP="00EE3FF8">
      <w:pPr>
        <w:pStyle w:val="Listeafsnit"/>
        <w:numPr>
          <w:ilvl w:val="2"/>
          <w:numId w:val="4"/>
        </w:numPr>
      </w:pPr>
      <w:r>
        <w:t>PPH</w:t>
      </w:r>
    </w:p>
    <w:p w14:paraId="1C2263B6" w14:textId="77777777" w:rsidR="007C0EAE" w:rsidRDefault="007C0EAE" w:rsidP="007C0EAE">
      <w:pPr>
        <w:ind w:left="360"/>
      </w:pPr>
    </w:p>
    <w:p w14:paraId="3983C44C" w14:textId="0B1768F6" w:rsidR="0043560E" w:rsidRDefault="0043560E" w:rsidP="007C0EAE">
      <w:pPr>
        <w:ind w:left="360"/>
      </w:pPr>
      <w:r>
        <w:t>Tværfagligt symposium 13/4 – Herlev. Kim?</w:t>
      </w:r>
      <w:r w:rsidR="009061D6">
        <w:t xml:space="preserve"> Regnskab for 2025??</w:t>
      </w:r>
    </w:p>
    <w:p w14:paraId="7A5BB3BB" w14:textId="79CF1752" w:rsidR="0043560E" w:rsidRDefault="0043560E" w:rsidP="0043560E">
      <w:r>
        <w:tab/>
        <w:t>Hvad med 2027 – Århus?</w:t>
      </w:r>
    </w:p>
    <w:p w14:paraId="3F6DC09D" w14:textId="5B275D55" w:rsidR="007C0EAE" w:rsidRDefault="007C0EAE" w:rsidP="0043560E">
      <w:r>
        <w:t>KL KONFIMERER MED DEEPTI/ÅRHUS, OM DE FORTSAT ER INTERESSEREDE.</w:t>
      </w:r>
    </w:p>
    <w:p w14:paraId="4867D80E" w14:textId="77777777" w:rsidR="007C0EAE" w:rsidRDefault="007C0EAE" w:rsidP="007C0EAE">
      <w:pPr>
        <w:ind w:left="360"/>
      </w:pPr>
    </w:p>
    <w:p w14:paraId="5109D49C" w14:textId="77777777" w:rsidR="007C0EAE" w:rsidRDefault="007C0EAE" w:rsidP="007C0EAE">
      <w:pPr>
        <w:ind w:left="360"/>
      </w:pPr>
    </w:p>
    <w:p w14:paraId="3C978295" w14:textId="52D85A37" w:rsidR="00FF1021" w:rsidRDefault="0043560E" w:rsidP="007C0EAE">
      <w:pPr>
        <w:ind w:left="360"/>
      </w:pPr>
      <w:r>
        <w:t>Arbejdsgrupper:</w:t>
      </w:r>
      <w:r>
        <w:tab/>
      </w:r>
    </w:p>
    <w:p w14:paraId="0254F33A" w14:textId="77777777" w:rsidR="00FF1021" w:rsidRDefault="0043560E" w:rsidP="00FF1021">
      <w:pPr>
        <w:pStyle w:val="Listeafsnit"/>
        <w:numPr>
          <w:ilvl w:val="0"/>
          <w:numId w:val="5"/>
        </w:numPr>
      </w:pPr>
      <w:r>
        <w:t>Hovedkursusledere</w:t>
      </w:r>
    </w:p>
    <w:p w14:paraId="179DA0FD" w14:textId="77777777" w:rsidR="00FF1021" w:rsidRDefault="0043560E" w:rsidP="00FF1021">
      <w:pPr>
        <w:pStyle w:val="Listeafsnit"/>
        <w:numPr>
          <w:ilvl w:val="0"/>
          <w:numId w:val="5"/>
        </w:numPr>
      </w:pPr>
      <w:proofErr w:type="spellStart"/>
      <w:r>
        <w:t>Maternel</w:t>
      </w:r>
      <w:proofErr w:type="spellEnd"/>
      <w:r>
        <w:t xml:space="preserve"> Mortalitet – sendt officiel henvendelse – intet hørt</w:t>
      </w:r>
    </w:p>
    <w:p w14:paraId="40BACA7D" w14:textId="77777777" w:rsidR="00FF1021" w:rsidRDefault="0043560E" w:rsidP="00FF1021">
      <w:pPr>
        <w:pStyle w:val="Listeafsnit"/>
        <w:numPr>
          <w:ilvl w:val="0"/>
          <w:numId w:val="5"/>
        </w:numPr>
      </w:pPr>
      <w:r>
        <w:t>Fødselsdatabase – Janne+ Lone.  Janne laver referat til udvalget når nyt.</w:t>
      </w:r>
    </w:p>
    <w:p w14:paraId="205AE830" w14:textId="77777777" w:rsidR="00FF1021" w:rsidRDefault="0043560E" w:rsidP="0043560E">
      <w:pPr>
        <w:pStyle w:val="Listeafsnit"/>
        <w:numPr>
          <w:ilvl w:val="0"/>
          <w:numId w:val="5"/>
        </w:numPr>
      </w:pPr>
      <w:r>
        <w:t>DAD – Kim W.</w:t>
      </w:r>
    </w:p>
    <w:p w14:paraId="5965D0D1" w14:textId="3DDB47B6" w:rsidR="009061D6" w:rsidRDefault="0043560E" w:rsidP="0043560E">
      <w:pPr>
        <w:pStyle w:val="Listeafsnit"/>
        <w:numPr>
          <w:ilvl w:val="0"/>
          <w:numId w:val="5"/>
        </w:numPr>
      </w:pPr>
      <w:r>
        <w:t xml:space="preserve">Henvendelse til DSOG </w:t>
      </w:r>
      <w:r w:rsidR="009061D6">
        <w:t xml:space="preserve">til Janne Foss </w:t>
      </w:r>
      <w:proofErr w:type="spellStart"/>
      <w:r w:rsidR="009061D6">
        <w:t>Berlac</w:t>
      </w:r>
      <w:proofErr w:type="spellEnd"/>
      <w:r w:rsidR="009061D6">
        <w:t xml:space="preserve"> angående omformulering vedrørende </w:t>
      </w:r>
      <w:proofErr w:type="spellStart"/>
      <w:r w:rsidR="009061D6">
        <w:t>remifentanil</w:t>
      </w:r>
      <w:proofErr w:type="spellEnd"/>
      <w:r w:rsidR="009061D6">
        <w:t xml:space="preserve"> i DSOG smerteguideline. Henvendelsen er sendt videre til guideline gruppens tovholdere, vi hører nærmere, når Janne har hørt fra gruppen</w:t>
      </w:r>
    </w:p>
    <w:p w14:paraId="4354BBE2" w14:textId="77777777" w:rsidR="00FF1021" w:rsidRDefault="00FF1021" w:rsidP="00FF1021">
      <w:pPr>
        <w:pStyle w:val="Listeafsnit"/>
        <w:ind w:left="1440"/>
      </w:pPr>
    </w:p>
    <w:p w14:paraId="25B25747" w14:textId="06D1D14A" w:rsidR="009061D6" w:rsidRDefault="009061D6" w:rsidP="007C0EAE">
      <w:pPr>
        <w:ind w:left="360"/>
      </w:pPr>
      <w:r>
        <w:t>Case-symposium 2026 – indbydelse er udsendt</w:t>
      </w:r>
    </w:p>
    <w:p w14:paraId="5512CAAB" w14:textId="180990F3" w:rsidR="0043560E" w:rsidRDefault="009061D6" w:rsidP="007C0EAE">
      <w:pPr>
        <w:ind w:left="360"/>
      </w:pPr>
      <w:r>
        <w:t>Internat 2026 – hvordan og hvornår, og økonomi.</w:t>
      </w:r>
      <w:r w:rsidR="0043560E">
        <w:t xml:space="preserve"> </w:t>
      </w:r>
    </w:p>
    <w:p w14:paraId="65CD9D03" w14:textId="77777777" w:rsidR="007C0EAE" w:rsidRDefault="007C0EAE" w:rsidP="007C0EAE">
      <w:pPr>
        <w:ind w:left="360"/>
      </w:pPr>
    </w:p>
    <w:p w14:paraId="77D3E49C" w14:textId="012E3C58" w:rsidR="00FF1021" w:rsidRDefault="009061D6" w:rsidP="007C0EAE">
      <w:pPr>
        <w:ind w:left="360"/>
      </w:pPr>
      <w:r>
        <w:t>Nyt fra bestyrelsen:</w:t>
      </w:r>
    </w:p>
    <w:p w14:paraId="1A7191A4" w14:textId="034010DE" w:rsidR="00FF1021" w:rsidRDefault="00FF1021" w:rsidP="00FF1021">
      <w:pPr>
        <w:pStyle w:val="Listeafsnit"/>
        <w:numPr>
          <w:ilvl w:val="0"/>
          <w:numId w:val="6"/>
        </w:numPr>
      </w:pPr>
      <w:r>
        <w:t>Ø</w:t>
      </w:r>
      <w:r w:rsidR="009061D6">
        <w:t>konomi og budget</w:t>
      </w:r>
      <w:r w:rsidR="00181224">
        <w:t xml:space="preserve"> 4000 pr udvalgsmedlem, skal dække udvalgets omkostninger.</w:t>
      </w:r>
    </w:p>
    <w:p w14:paraId="49D0052C" w14:textId="51C7575C" w:rsidR="00FF1021" w:rsidRDefault="00FF1021" w:rsidP="00FF1021">
      <w:pPr>
        <w:pStyle w:val="Listeafsnit"/>
        <w:numPr>
          <w:ilvl w:val="0"/>
          <w:numId w:val="6"/>
        </w:numPr>
      </w:pPr>
      <w:r>
        <w:t xml:space="preserve">Symposium skal være selvkørende og have egen økonomi. Der kan søges om underskudsdækning i </w:t>
      </w:r>
      <w:proofErr w:type="spellStart"/>
      <w:r>
        <w:t>Dasaim</w:t>
      </w:r>
      <w:proofErr w:type="spellEnd"/>
      <w:r>
        <w:t xml:space="preserve">. Overskud går til </w:t>
      </w:r>
      <w:proofErr w:type="spellStart"/>
      <w:r>
        <w:t>Dasaim</w:t>
      </w:r>
      <w:proofErr w:type="spellEnd"/>
      <w:r>
        <w:t xml:space="preserve"> og ikke til udvalget. </w:t>
      </w:r>
    </w:p>
    <w:p w14:paraId="473EC1BE" w14:textId="77777777" w:rsidR="007C0EAE" w:rsidRDefault="007C0EAE" w:rsidP="00FF1021">
      <w:pPr>
        <w:pStyle w:val="Listeafsnit"/>
        <w:numPr>
          <w:ilvl w:val="0"/>
          <w:numId w:val="6"/>
        </w:numPr>
      </w:pPr>
    </w:p>
    <w:p w14:paraId="5F9DBD44" w14:textId="44446D0E" w:rsidR="007C0EAE" w:rsidRDefault="007C0EAE" w:rsidP="00FF1021">
      <w:pPr>
        <w:pStyle w:val="Listeafsnit"/>
        <w:numPr>
          <w:ilvl w:val="0"/>
          <w:numId w:val="6"/>
        </w:numPr>
      </w:pPr>
      <w:r>
        <w:t xml:space="preserve">NÆSTE MØDE: </w:t>
      </w:r>
    </w:p>
    <w:p w14:paraId="6C58435E" w14:textId="4D9B7329" w:rsidR="009061D6" w:rsidRDefault="00FF1021" w:rsidP="00FF1021">
      <w:pPr>
        <w:pStyle w:val="Listeafsnit"/>
        <w:numPr>
          <w:ilvl w:val="0"/>
          <w:numId w:val="6"/>
        </w:numPr>
      </w:pPr>
      <w:proofErr w:type="gramStart"/>
      <w:r>
        <w:t>D</w:t>
      </w:r>
      <w:r w:rsidR="009061D6">
        <w:t>SKI høring</w:t>
      </w:r>
      <w:proofErr w:type="gramEnd"/>
    </w:p>
    <w:p w14:paraId="462D4528" w14:textId="3CAA1DBA" w:rsidR="00181224" w:rsidRDefault="00181224" w:rsidP="00FF1021">
      <w:pPr>
        <w:pStyle w:val="Listeafsnit"/>
        <w:numPr>
          <w:ilvl w:val="0"/>
          <w:numId w:val="6"/>
        </w:numPr>
      </w:pPr>
      <w:r>
        <w:t xml:space="preserve">UEMS -SSAI. Efteruddannelse program for obstetriske anæstesiologer og PAU. Formand tager det med til </w:t>
      </w:r>
      <w:proofErr w:type="gramStart"/>
      <w:r>
        <w:t>SSAI internat</w:t>
      </w:r>
      <w:proofErr w:type="gramEnd"/>
      <w:r>
        <w:t>. Estland søger i øvrigt om optagelse.</w:t>
      </w:r>
    </w:p>
    <w:p w14:paraId="61AD3712" w14:textId="654334C5" w:rsidR="009061D6" w:rsidRDefault="009061D6" w:rsidP="007C0EAE">
      <w:pPr>
        <w:ind w:left="360"/>
      </w:pPr>
      <w:r>
        <w:t>Visitation af hjertesyge gravide (maj 24) – Kimx2 i arbejdsgruppe. Mere info følger</w:t>
      </w:r>
      <w:r w:rsidR="00181224">
        <w:t>?</w:t>
      </w:r>
    </w:p>
    <w:p w14:paraId="5A51E600" w14:textId="4371E94C" w:rsidR="009061D6" w:rsidRDefault="009061D6" w:rsidP="007C0EAE">
      <w:pPr>
        <w:ind w:left="360"/>
      </w:pPr>
      <w:r>
        <w:t>Gennemgang af guideline på Dasaim</w:t>
      </w:r>
      <w:r w:rsidR="00FF1021">
        <w:t>.dk</w:t>
      </w:r>
      <w:r>
        <w:t xml:space="preserve"> – skal være opdaterede, min. Hvert 3 år, slettes hvis de er mere en 5 år gamle.</w:t>
      </w:r>
      <w:r w:rsidR="00FF1021">
        <w:t xml:space="preserve"> Der skal fremadrettet stå hvornår det er revideret sidst, og forventede næste revisionsdato.</w:t>
      </w:r>
      <w:r>
        <w:t xml:space="preserve"> I OBAN findes: </w:t>
      </w:r>
      <w:r>
        <w:tab/>
      </w:r>
    </w:p>
    <w:p w14:paraId="110CB095" w14:textId="4C1A5A1F" w:rsidR="009061D6" w:rsidRDefault="009061D6" w:rsidP="00EE3FF8">
      <w:pPr>
        <w:pStyle w:val="Listeafsnit"/>
        <w:numPr>
          <w:ilvl w:val="0"/>
          <w:numId w:val="1"/>
        </w:numPr>
      </w:pPr>
      <w:r>
        <w:t xml:space="preserve">Akut </w:t>
      </w:r>
      <w:proofErr w:type="spellStart"/>
      <w:r>
        <w:t>sectio</w:t>
      </w:r>
      <w:proofErr w:type="spellEnd"/>
      <w:r>
        <w:t xml:space="preserve"> – klarmelding og organisation (2013) – Svar fra DSOG, skal revideres i 2025. Fortsat dialog (ref. Maj 2024)</w:t>
      </w:r>
    </w:p>
    <w:p w14:paraId="53826542" w14:textId="16F7F443" w:rsidR="009061D6" w:rsidRDefault="009061D6" w:rsidP="00EE3FF8">
      <w:pPr>
        <w:pStyle w:val="Listeafsnit"/>
        <w:numPr>
          <w:ilvl w:val="0"/>
          <w:numId w:val="1"/>
        </w:numPr>
      </w:pPr>
      <w:r>
        <w:t>Amning og anæstesi (</w:t>
      </w:r>
      <w:proofErr w:type="spellStart"/>
      <w:r>
        <w:t>dec</w:t>
      </w:r>
      <w:proofErr w:type="spellEnd"/>
      <w:r>
        <w:t xml:space="preserve"> 2025)</w:t>
      </w:r>
    </w:p>
    <w:p w14:paraId="635D3025" w14:textId="2318829F" w:rsidR="009061D6" w:rsidRDefault="009061D6" w:rsidP="00EE3FF8">
      <w:pPr>
        <w:pStyle w:val="Listeafsnit"/>
        <w:numPr>
          <w:ilvl w:val="0"/>
          <w:numId w:val="1"/>
        </w:numPr>
      </w:pPr>
      <w:r>
        <w:t xml:space="preserve">Anæstesi til non-obstetrisk anæstesi </w:t>
      </w:r>
      <w:r w:rsidR="00EE3FF8">
        <w:t>(maj 2023)</w:t>
      </w:r>
    </w:p>
    <w:p w14:paraId="0CAD7882" w14:textId="528673D6" w:rsidR="00EE3FF8" w:rsidRDefault="00EE3FF8" w:rsidP="00EE3FF8">
      <w:pPr>
        <w:pStyle w:val="Listeafsnit"/>
        <w:numPr>
          <w:ilvl w:val="0"/>
          <w:numId w:val="1"/>
        </w:numPr>
      </w:pPr>
      <w:r>
        <w:lastRenderedPageBreak/>
        <w:t xml:space="preserve">Anæstesi til </w:t>
      </w:r>
      <w:proofErr w:type="spellStart"/>
      <w:r>
        <w:t>sectio</w:t>
      </w:r>
      <w:proofErr w:type="spellEnd"/>
      <w:r>
        <w:t xml:space="preserve"> (jan 2026)</w:t>
      </w:r>
    </w:p>
    <w:p w14:paraId="04C48227" w14:textId="0539C678" w:rsidR="00EE3FF8" w:rsidRDefault="00EE3FF8" w:rsidP="00EE3FF8">
      <w:pPr>
        <w:pStyle w:val="Listeafsnit"/>
        <w:numPr>
          <w:ilvl w:val="0"/>
          <w:numId w:val="1"/>
        </w:numPr>
      </w:pPr>
      <w:r>
        <w:t xml:space="preserve">Anæstesiologisk håndtering af </w:t>
      </w:r>
      <w:proofErr w:type="spellStart"/>
      <w:r>
        <w:t>præeklampsi</w:t>
      </w:r>
      <w:proofErr w:type="spellEnd"/>
      <w:r>
        <w:t xml:space="preserve"> og </w:t>
      </w:r>
      <w:proofErr w:type="spellStart"/>
      <w:r>
        <w:t>eklampsi</w:t>
      </w:r>
      <w:proofErr w:type="spellEnd"/>
      <w:r>
        <w:t xml:space="preserve"> (juni 24)</w:t>
      </w:r>
    </w:p>
    <w:p w14:paraId="7D271F50" w14:textId="1931D81D" w:rsidR="00EE3FF8" w:rsidRDefault="00EE3FF8" w:rsidP="00EE3FF8">
      <w:pPr>
        <w:pStyle w:val="Listeafsnit"/>
        <w:numPr>
          <w:ilvl w:val="0"/>
          <w:numId w:val="1"/>
        </w:numPr>
      </w:pPr>
      <w:proofErr w:type="spellStart"/>
      <w:r>
        <w:t>Fødeepidural</w:t>
      </w:r>
      <w:proofErr w:type="spellEnd"/>
      <w:r>
        <w:t xml:space="preserve"> (okt. 2024)</w:t>
      </w:r>
    </w:p>
    <w:p w14:paraId="3605A8BA" w14:textId="5BC290B8" w:rsidR="00EE3FF8" w:rsidRDefault="00EE3FF8" w:rsidP="00EE3FF8">
      <w:pPr>
        <w:pStyle w:val="Listeafsnit"/>
        <w:numPr>
          <w:ilvl w:val="0"/>
          <w:numId w:val="1"/>
        </w:numPr>
      </w:pPr>
      <w:r>
        <w:t>Genoplivning af den obstetriske patient (</w:t>
      </w:r>
      <w:proofErr w:type="spellStart"/>
      <w:r>
        <w:t>endorsement</w:t>
      </w:r>
      <w:proofErr w:type="spellEnd"/>
      <w:r>
        <w:t xml:space="preserve"> ERC) (maj 2024) (Omar)</w:t>
      </w:r>
    </w:p>
    <w:p w14:paraId="3D086A39" w14:textId="137F04FE" w:rsidR="00EE3FF8" w:rsidRDefault="00EE3FF8" w:rsidP="00EE3FF8">
      <w:pPr>
        <w:pStyle w:val="Listeafsnit"/>
        <w:numPr>
          <w:ilvl w:val="0"/>
          <w:numId w:val="1"/>
        </w:numPr>
      </w:pPr>
      <w:r>
        <w:t xml:space="preserve">Holdningspapir: Procedure for aseptisk teknik ved anlæggelse af </w:t>
      </w:r>
      <w:proofErr w:type="spellStart"/>
      <w:r>
        <w:t>neuroaksial</w:t>
      </w:r>
      <w:proofErr w:type="spellEnd"/>
      <w:r>
        <w:t xml:space="preserve"> anæstesi (juni 25)</w:t>
      </w:r>
    </w:p>
    <w:p w14:paraId="17DE3F8B" w14:textId="34E03B29" w:rsidR="00EE3FF8" w:rsidRDefault="00EE3FF8" w:rsidP="00EE3FF8">
      <w:pPr>
        <w:pStyle w:val="Listeafsnit"/>
        <w:numPr>
          <w:ilvl w:val="0"/>
          <w:numId w:val="1"/>
        </w:numPr>
      </w:pPr>
      <w:r>
        <w:t>Medicinsk smertelindring under fødslen (DSOG) (feb. 2021)</w:t>
      </w:r>
    </w:p>
    <w:p w14:paraId="57C53271" w14:textId="43967057" w:rsidR="00EE3FF8" w:rsidRDefault="00EE3FF8" w:rsidP="00EE3FF8">
      <w:pPr>
        <w:pStyle w:val="Listeafsnit"/>
        <w:numPr>
          <w:ilvl w:val="0"/>
          <w:numId w:val="1"/>
        </w:numPr>
      </w:pPr>
      <w:proofErr w:type="spellStart"/>
      <w:r>
        <w:t>Postpartum</w:t>
      </w:r>
      <w:proofErr w:type="spellEnd"/>
      <w:r>
        <w:t xml:space="preserve"> blødning (DSOG) (2014)</w:t>
      </w:r>
    </w:p>
    <w:p w14:paraId="16A2E5F3" w14:textId="1B098BEF" w:rsidR="00181224" w:rsidRDefault="00181224" w:rsidP="007C0EAE">
      <w:pPr>
        <w:ind w:left="360"/>
      </w:pPr>
      <w:r>
        <w:t>Næste møde?</w:t>
      </w:r>
    </w:p>
    <w:p w14:paraId="2AACAFCD" w14:textId="4E279834" w:rsidR="00181224" w:rsidRDefault="00181224" w:rsidP="00181224">
      <w:pPr>
        <w:pStyle w:val="Listeafsnit"/>
      </w:pPr>
      <w:r>
        <w:t xml:space="preserve">Vi ses til HU i </w:t>
      </w:r>
      <w:proofErr w:type="gramStart"/>
      <w:r>
        <w:t>Marts</w:t>
      </w:r>
      <w:proofErr w:type="gramEnd"/>
      <w:r>
        <w:t>, og måske til Tværfagligt symposium i april. Møde i forbindelse med dette?</w:t>
      </w:r>
    </w:p>
    <w:p w14:paraId="05EC59F7" w14:textId="1D883205" w:rsidR="00181224" w:rsidRDefault="00181224" w:rsidP="00181224">
      <w:pPr>
        <w:pStyle w:val="Listeafsnit"/>
      </w:pPr>
      <w:r>
        <w:t xml:space="preserve">Vi ses til guideline møde?? Fysisk møde i maj eller virtuelt møde? </w:t>
      </w:r>
    </w:p>
    <w:p w14:paraId="3EF025AC" w14:textId="77777777" w:rsidR="00EE3FF8" w:rsidRDefault="00EE3FF8" w:rsidP="00EE3FF8"/>
    <w:p w14:paraId="1D95383C" w14:textId="58FB9A5D" w:rsidR="009061D6" w:rsidRDefault="009061D6" w:rsidP="0043560E">
      <w:r>
        <w:tab/>
      </w:r>
      <w:r>
        <w:tab/>
      </w:r>
    </w:p>
    <w:p w14:paraId="071ACE57" w14:textId="77777777" w:rsidR="00955672" w:rsidRDefault="00955672"/>
    <w:p w14:paraId="5C980FF8" w14:textId="77777777" w:rsidR="00955672" w:rsidRDefault="00955672"/>
    <w:p w14:paraId="23413E72" w14:textId="77777777" w:rsidR="00955672" w:rsidRDefault="00955672"/>
    <w:sectPr w:rsidR="0095567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92251"/>
    <w:multiLevelType w:val="hybridMultilevel"/>
    <w:tmpl w:val="635C5C4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D1DE1"/>
    <w:multiLevelType w:val="hybridMultilevel"/>
    <w:tmpl w:val="075A69A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7945C1"/>
    <w:multiLevelType w:val="hybridMultilevel"/>
    <w:tmpl w:val="915C165E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AE91A05"/>
    <w:multiLevelType w:val="hybridMultilevel"/>
    <w:tmpl w:val="EF2E661A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3481C06"/>
    <w:multiLevelType w:val="hybridMultilevel"/>
    <w:tmpl w:val="1B56249C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02555"/>
    <w:multiLevelType w:val="hybridMultilevel"/>
    <w:tmpl w:val="BBCAB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9837765">
    <w:abstractNumId w:val="0"/>
  </w:num>
  <w:num w:numId="2" w16cid:durableId="1890847811">
    <w:abstractNumId w:val="4"/>
  </w:num>
  <w:num w:numId="3" w16cid:durableId="1994481740">
    <w:abstractNumId w:val="1"/>
  </w:num>
  <w:num w:numId="4" w16cid:durableId="518088182">
    <w:abstractNumId w:val="5"/>
  </w:num>
  <w:num w:numId="5" w16cid:durableId="2011977855">
    <w:abstractNumId w:val="3"/>
  </w:num>
  <w:num w:numId="6" w16cid:durableId="1558458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672"/>
    <w:rsid w:val="00106184"/>
    <w:rsid w:val="00181224"/>
    <w:rsid w:val="002C550C"/>
    <w:rsid w:val="002F5BED"/>
    <w:rsid w:val="0043560E"/>
    <w:rsid w:val="00495404"/>
    <w:rsid w:val="006B2496"/>
    <w:rsid w:val="00730CC1"/>
    <w:rsid w:val="007312BF"/>
    <w:rsid w:val="007C0EAE"/>
    <w:rsid w:val="009061D6"/>
    <w:rsid w:val="00955672"/>
    <w:rsid w:val="00A8309D"/>
    <w:rsid w:val="00AD4BB4"/>
    <w:rsid w:val="00C148F5"/>
    <w:rsid w:val="00CD4D97"/>
    <w:rsid w:val="00D1082C"/>
    <w:rsid w:val="00DF291D"/>
    <w:rsid w:val="00EE3FF8"/>
    <w:rsid w:val="00FC3154"/>
    <w:rsid w:val="00FF1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AFA45"/>
  <w15:chartTrackingRefBased/>
  <w15:docId w15:val="{B17045F8-2686-4D5E-AA65-F38A5F02E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556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556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556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556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556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556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556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556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556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556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9556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556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55672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55672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5567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5567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5567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5567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9556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556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556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556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9556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955672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955672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955672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556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55672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95567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747</Words>
  <Characters>4202</Characters>
  <Application>Microsoft Office Word</Application>
  <DocSecurity>0</DocSecurity>
  <Lines>123</Lines>
  <Paragraphs>95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Neel Walløe</dc:creator>
  <cp:keywords/>
  <dc:description/>
  <cp:lastModifiedBy>kim lindelof</cp:lastModifiedBy>
  <cp:revision>4</cp:revision>
  <dcterms:created xsi:type="dcterms:W3CDTF">2026-01-30T16:45:00Z</dcterms:created>
  <dcterms:modified xsi:type="dcterms:W3CDTF">2026-02-01T11:52:00Z</dcterms:modified>
</cp:coreProperties>
</file>