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835C" w14:textId="7A062842" w:rsidR="00DF291D" w:rsidRPr="00ED463B" w:rsidRDefault="00CD5A90">
      <w:pPr>
        <w:rPr>
          <w:sz w:val="28"/>
          <w:szCs w:val="28"/>
          <w:u w:val="single"/>
        </w:rPr>
      </w:pPr>
      <w:r w:rsidRPr="00ED463B">
        <w:rPr>
          <w:sz w:val="28"/>
          <w:szCs w:val="28"/>
          <w:u w:val="single"/>
        </w:rPr>
        <w:t xml:space="preserve">Referat </w:t>
      </w:r>
      <w:proofErr w:type="spellStart"/>
      <w:r w:rsidRPr="00ED463B">
        <w:rPr>
          <w:sz w:val="28"/>
          <w:szCs w:val="28"/>
          <w:u w:val="single"/>
        </w:rPr>
        <w:t>Obsterisk</w:t>
      </w:r>
      <w:proofErr w:type="spellEnd"/>
      <w:r w:rsidRPr="00ED463B">
        <w:rPr>
          <w:sz w:val="28"/>
          <w:szCs w:val="28"/>
          <w:u w:val="single"/>
        </w:rPr>
        <w:t xml:space="preserve"> udvalgsmøde afholdt virtuelt 20/8-2026</w:t>
      </w:r>
    </w:p>
    <w:p w14:paraId="39DFD306" w14:textId="000DC71E" w:rsidR="00CD5A90" w:rsidRPr="00ED463B" w:rsidRDefault="00CD5A90">
      <w:pPr>
        <w:rPr>
          <w:sz w:val="20"/>
          <w:szCs w:val="20"/>
        </w:rPr>
      </w:pPr>
      <w:r w:rsidRPr="00ED463B">
        <w:rPr>
          <w:sz w:val="20"/>
          <w:szCs w:val="20"/>
        </w:rPr>
        <w:t>Deltagere: Helene, Patricia, Jon, Maria, Neel (referent)</w:t>
      </w:r>
    </w:p>
    <w:p w14:paraId="2664D894" w14:textId="7441C518" w:rsidR="00CD5A90" w:rsidRPr="00ED463B" w:rsidRDefault="00CD5A90">
      <w:pPr>
        <w:rPr>
          <w:sz w:val="20"/>
          <w:szCs w:val="20"/>
        </w:rPr>
      </w:pPr>
      <w:r w:rsidRPr="00ED463B">
        <w:rPr>
          <w:sz w:val="20"/>
          <w:szCs w:val="20"/>
        </w:rPr>
        <w:t>Afbud: Kim</w:t>
      </w:r>
    </w:p>
    <w:p w14:paraId="573625DE" w14:textId="46355E29" w:rsidR="00CD5A90" w:rsidRDefault="00ED463B" w:rsidP="00CD5A90">
      <w:r>
        <w:rPr>
          <w:i/>
          <w:iCs/>
        </w:rPr>
        <w:t xml:space="preserve">1: </w:t>
      </w:r>
      <w:r w:rsidR="00CD5A90" w:rsidRPr="00CD5A90">
        <w:rPr>
          <w:i/>
          <w:iCs/>
        </w:rPr>
        <w:t>Økonomi: præcisering af udvalgspenge.</w:t>
      </w:r>
      <w:r w:rsidR="00CD5A90">
        <w:t xml:space="preserve"> Kan anvendes til udvalgsmedlemmer til afholdelse af møder. </w:t>
      </w:r>
      <w:proofErr w:type="gramStart"/>
      <w:r w:rsidR="00CD5A90">
        <w:t>Såfremt</w:t>
      </w:r>
      <w:proofErr w:type="gramEnd"/>
      <w:r w:rsidR="00CD5A90">
        <w:t xml:space="preserve"> møder afholdes i forlængelse af ex. guidelinemøde og internat, bliver transporten betalt.</w:t>
      </w:r>
    </w:p>
    <w:p w14:paraId="09FDBCA9" w14:textId="2518CF01" w:rsidR="00CD5A90" w:rsidRDefault="00CD5A90" w:rsidP="00CD5A90">
      <w:r>
        <w:t xml:space="preserve">Guideline møder skal derudover søges dækket af arbejdsgiver. </w:t>
      </w:r>
      <w:proofErr w:type="spellStart"/>
      <w:r>
        <w:t>Dasaim</w:t>
      </w:r>
      <w:proofErr w:type="spellEnd"/>
      <w:r>
        <w:t xml:space="preserve"> vil afholde evt. udgifter til venue og sandwich/kaffe mv</w:t>
      </w:r>
    </w:p>
    <w:p w14:paraId="7E14BB8D" w14:textId="0DE07ACC" w:rsidR="00CD5A90" w:rsidRDefault="00CD5A90" w:rsidP="00CD5A90">
      <w:r>
        <w:t xml:space="preserve">Internat – falder udenfor øvrige aktiviteter i </w:t>
      </w:r>
      <w:proofErr w:type="spellStart"/>
      <w:r>
        <w:t>Dasaim</w:t>
      </w:r>
      <w:proofErr w:type="spellEnd"/>
      <w:r>
        <w:t xml:space="preserve"> regi. Der er særskilt bevilget sommerhus til afholdelse af internat – i omegnen af 13000 kr. (vedtaget juni 2026). Ikke udvalgsmedlemmer må søge øvrige udgifter fra arbejdsgiver. Udvalgsmedlemmer kan få transport </w:t>
      </w:r>
      <w:proofErr w:type="gramStart"/>
      <w:r>
        <w:t>såfremt</w:t>
      </w:r>
      <w:proofErr w:type="gramEnd"/>
      <w:r>
        <w:t xml:space="preserve"> der afholdes udvalgsmøde samtidigt. Øvrige udgifter (mad, drikke </w:t>
      </w:r>
      <w:proofErr w:type="spellStart"/>
      <w:r>
        <w:t>etc</w:t>
      </w:r>
      <w:proofErr w:type="spellEnd"/>
      <w:r>
        <w:t>) afholdes af den enkelte eller arbejdsgiver.</w:t>
      </w:r>
    </w:p>
    <w:p w14:paraId="6E68D8E6" w14:textId="5E24D6D2" w:rsidR="00CD5A90" w:rsidRDefault="00ED463B" w:rsidP="00CD5A90">
      <w:r>
        <w:rPr>
          <w:i/>
          <w:iCs/>
        </w:rPr>
        <w:t xml:space="preserve">2: </w:t>
      </w:r>
      <w:r w:rsidR="00E80A31" w:rsidRPr="00E80A31">
        <w:rPr>
          <w:i/>
          <w:iCs/>
        </w:rPr>
        <w:t>Internat:</w:t>
      </w:r>
      <w:r w:rsidR="00E80A31">
        <w:t xml:space="preserve"> 15 tilmeldt. Sydvest </w:t>
      </w:r>
      <w:proofErr w:type="spellStart"/>
      <w:r w:rsidR="00E80A31">
        <w:t>fyn</w:t>
      </w:r>
      <w:proofErr w:type="spellEnd"/>
      <w:r w:rsidR="00E80A31">
        <w:t xml:space="preserve"> i sommerhus. Emner til internat kan skrives til udvalget (Patricia, Helene, Janne). </w:t>
      </w:r>
    </w:p>
    <w:p w14:paraId="7F522BCE" w14:textId="69850799" w:rsidR="00E80A31" w:rsidRDefault="00E80A31" w:rsidP="00CD5A90">
      <w:r>
        <w:t xml:space="preserve">Et emne er </w:t>
      </w:r>
      <w:proofErr w:type="spellStart"/>
      <w:r>
        <w:t>Remifentanil</w:t>
      </w:r>
      <w:proofErr w:type="spellEnd"/>
      <w:r>
        <w:t xml:space="preserve"> som fødselsanalgesi – implementering og holdning ved PD. </w:t>
      </w:r>
      <w:proofErr w:type="spellStart"/>
      <w:r>
        <w:t>Dasaim</w:t>
      </w:r>
      <w:proofErr w:type="spellEnd"/>
      <w:r>
        <w:t xml:space="preserve"> bestyrelse ønsker holdningspapir til at ligge på hjemmesiden i forbindelse med indføring på øvrige hospitalsafdelinger (analogt til NAPS). Der er fra enkelt sted udtrykt skepsis i forhold til sikkerheden. Udformes på Internatet.</w:t>
      </w:r>
    </w:p>
    <w:p w14:paraId="13099F75" w14:textId="38018F72" w:rsidR="00E80A31" w:rsidRDefault="00E80A31" w:rsidP="00CD5A90">
      <w:r>
        <w:t xml:space="preserve">Næste års guideline – emner – PDPH med </w:t>
      </w:r>
      <w:proofErr w:type="spellStart"/>
      <w:r>
        <w:t>bloodpathc</w:t>
      </w:r>
      <w:proofErr w:type="spellEnd"/>
      <w:r>
        <w:t xml:space="preserve">. </w:t>
      </w:r>
      <w:r w:rsidRPr="0074295A">
        <w:t xml:space="preserve">Evt. implementering via agree2. </w:t>
      </w:r>
      <w:r w:rsidRPr="00E80A31">
        <w:t>Neel spørger AW om hun kunne tænke sig at være t</w:t>
      </w:r>
      <w:r>
        <w:t xml:space="preserve">ovholder. </w:t>
      </w:r>
      <w:proofErr w:type="spellStart"/>
      <w:r>
        <w:t>Epidural</w:t>
      </w:r>
      <w:proofErr w:type="spellEnd"/>
      <w:r>
        <w:t xml:space="preserve"> er gennemlæst om opfrisket i 2024 ved </w:t>
      </w:r>
      <w:proofErr w:type="spellStart"/>
      <w:r>
        <w:t>bla</w:t>
      </w:r>
      <w:proofErr w:type="spellEnd"/>
      <w:r>
        <w:t>. Maria – udskydes et år.</w:t>
      </w:r>
    </w:p>
    <w:p w14:paraId="38423D84" w14:textId="5DD77E27" w:rsidR="00E80A31" w:rsidRDefault="00ED463B" w:rsidP="00CD5A90">
      <w:r>
        <w:rPr>
          <w:i/>
          <w:iCs/>
        </w:rPr>
        <w:t xml:space="preserve">3: </w:t>
      </w:r>
      <w:proofErr w:type="spellStart"/>
      <w:r w:rsidR="00E80A31" w:rsidRPr="00E80A31">
        <w:rPr>
          <w:i/>
          <w:iCs/>
        </w:rPr>
        <w:t>Dasaim</w:t>
      </w:r>
      <w:proofErr w:type="spellEnd"/>
      <w:r w:rsidR="00E80A31" w:rsidRPr="00E80A31">
        <w:rPr>
          <w:i/>
          <w:iCs/>
        </w:rPr>
        <w:t xml:space="preserve"> årsmøde:</w:t>
      </w:r>
      <w:r w:rsidR="00E80A31">
        <w:t xml:space="preserve"> to oplæg fra OBAN – Marian Knight fra UK om UKOSS er på til 2 sessioner torsdag på den store scene. Kim er moderator. Hun lander onsdag aften, og er inviteret ud at spise af Kim og Neel. Alle er velkomne hvis mulighed. Det andet oplæg er Post </w:t>
      </w:r>
      <w:proofErr w:type="spellStart"/>
      <w:r w:rsidR="00E80A31">
        <w:t>Partum</w:t>
      </w:r>
      <w:proofErr w:type="spellEnd"/>
      <w:r w:rsidR="00E80A31">
        <w:t xml:space="preserve"> guideline – det anæstesiologiske </w:t>
      </w:r>
      <w:proofErr w:type="spellStart"/>
      <w:r w:rsidR="00E80A31">
        <w:t>take</w:t>
      </w:r>
      <w:proofErr w:type="spellEnd"/>
      <w:r w:rsidR="00E80A31">
        <w:t xml:space="preserve"> – ved Maria og Patricia. Moderator er </w:t>
      </w:r>
      <w:r w:rsidR="007601E1">
        <w:t>Helene.</w:t>
      </w:r>
    </w:p>
    <w:p w14:paraId="79AFE3FD" w14:textId="77777777" w:rsidR="007601E1" w:rsidRDefault="007601E1" w:rsidP="00CD5A90">
      <w:r>
        <w:t>Der gælder følgende om tilmelding og økonomi for f</w:t>
      </w:r>
      <w:r w:rsidRPr="007601E1">
        <w:t>oredragsholdere og mødeledere</w:t>
      </w:r>
      <w:r>
        <w:t>:</w:t>
      </w:r>
    </w:p>
    <w:p w14:paraId="0D33EE0A" w14:textId="319226B3" w:rsidR="007601E1" w:rsidRDefault="007601E1" w:rsidP="00CD5A90">
      <w:r w:rsidRPr="007601E1">
        <w:rPr>
          <w:i/>
          <w:iCs/>
          <w:sz w:val="20"/>
          <w:szCs w:val="20"/>
        </w:rPr>
        <w:t xml:space="preserve"> • Alle skal tilmeldes og betaler mødegebyr (dagsbillet eller fuld mødepakke) og egne transportomkostninger. Undtaget herfra er: • Udenlandske foredragsholdere (her dækkes transportudgifter og overnatning) • Ikke-anæstesiologiske foredragsholdere (her dækkes transportudgifter og evt. overnatning) • DASAIM-medlemmer, der kun holder deres foredrag og ikke deltager i andre sessioner eller sociale arrangementer (er kun undtaget mødegebyr og betaler således selv transportomkostninger).</w:t>
      </w:r>
    </w:p>
    <w:p w14:paraId="1AB7AD5D" w14:textId="75C21F52" w:rsidR="007601E1" w:rsidRDefault="00ED463B" w:rsidP="00CD5A90">
      <w:r>
        <w:rPr>
          <w:i/>
          <w:iCs/>
        </w:rPr>
        <w:t xml:space="preserve">4: </w:t>
      </w:r>
      <w:r w:rsidR="007601E1" w:rsidRPr="007601E1">
        <w:rPr>
          <w:i/>
          <w:iCs/>
        </w:rPr>
        <w:t xml:space="preserve">Fyraftensmøde </w:t>
      </w:r>
      <w:r w:rsidR="007601E1">
        <w:t xml:space="preserve">8/9 – </w:t>
      </w:r>
      <w:proofErr w:type="spellStart"/>
      <w:r w:rsidR="007601E1">
        <w:t>kl</w:t>
      </w:r>
      <w:proofErr w:type="spellEnd"/>
      <w:r w:rsidR="007601E1">
        <w:t xml:space="preserve"> 15.30-16.30 ved Helene. Det bliver så godt.</w:t>
      </w:r>
    </w:p>
    <w:p w14:paraId="756B1A80" w14:textId="0A55AFC8" w:rsidR="007601E1" w:rsidRDefault="00ED463B" w:rsidP="00CD5A90">
      <w:r>
        <w:rPr>
          <w:i/>
          <w:iCs/>
        </w:rPr>
        <w:t xml:space="preserve">5: </w:t>
      </w:r>
      <w:r w:rsidR="007601E1" w:rsidRPr="007601E1">
        <w:rPr>
          <w:i/>
          <w:iCs/>
        </w:rPr>
        <w:t>Symposium i Århus i 2027?</w:t>
      </w:r>
      <w:r w:rsidR="007601E1">
        <w:t xml:space="preserve"> Jon vil spørge </w:t>
      </w:r>
      <w:proofErr w:type="spellStart"/>
      <w:r w:rsidR="007601E1">
        <w:t>Deepti</w:t>
      </w:r>
      <w:proofErr w:type="spellEnd"/>
      <w:r w:rsidR="007601E1">
        <w:t xml:space="preserve"> om status. Der efterspørges om der var ønsker via evalueringen til programmet. For 2026 kommer der ikke slides på hjemmesiden. Hvis det ønskes fre</w:t>
      </w:r>
      <w:r>
        <w:t>madrettet</w:t>
      </w:r>
      <w:r w:rsidR="007601E1">
        <w:t xml:space="preserve"> skal oplægsholderne nok informeres om det inden, og aflevere deres slides i forbindelse med dagen.</w:t>
      </w:r>
    </w:p>
    <w:p w14:paraId="6A0161E5" w14:textId="5B85C552" w:rsidR="007601E1" w:rsidRDefault="00ED463B" w:rsidP="00CD5A90">
      <w:r>
        <w:rPr>
          <w:i/>
          <w:iCs/>
        </w:rPr>
        <w:t xml:space="preserve">6: </w:t>
      </w:r>
      <w:proofErr w:type="spellStart"/>
      <w:r w:rsidR="007601E1" w:rsidRPr="007601E1">
        <w:rPr>
          <w:i/>
          <w:iCs/>
        </w:rPr>
        <w:t>Evt</w:t>
      </w:r>
      <w:proofErr w:type="spellEnd"/>
      <w:r w:rsidR="007601E1" w:rsidRPr="007601E1">
        <w:rPr>
          <w:i/>
          <w:iCs/>
        </w:rPr>
        <w:t>:</w:t>
      </w:r>
      <w:r w:rsidR="007601E1">
        <w:rPr>
          <w:i/>
          <w:iCs/>
        </w:rPr>
        <w:t xml:space="preserve"> </w:t>
      </w:r>
      <w:r w:rsidR="007601E1">
        <w:t xml:space="preserve">Kort information om </w:t>
      </w:r>
      <w:proofErr w:type="spellStart"/>
      <w:r w:rsidR="007601E1">
        <w:t>SundK</w:t>
      </w:r>
      <w:proofErr w:type="spellEnd"/>
      <w:r w:rsidR="007601E1">
        <w:t xml:space="preserve"> og guideline arbejde fremover. Mere information tilgår.</w:t>
      </w:r>
    </w:p>
    <w:p w14:paraId="09009BE3" w14:textId="55255956" w:rsidR="007601E1" w:rsidRDefault="00ED463B" w:rsidP="00CD5A90">
      <w:r>
        <w:rPr>
          <w:i/>
          <w:iCs/>
        </w:rPr>
        <w:t xml:space="preserve">7: </w:t>
      </w:r>
      <w:r w:rsidR="007601E1" w:rsidRPr="007601E1">
        <w:rPr>
          <w:i/>
          <w:iCs/>
        </w:rPr>
        <w:t>Næste møde:</w:t>
      </w:r>
      <w:r w:rsidR="007601E1">
        <w:rPr>
          <w:i/>
          <w:iCs/>
        </w:rPr>
        <w:t xml:space="preserve"> </w:t>
      </w:r>
      <w:r w:rsidR="007601E1">
        <w:t xml:space="preserve">Åbent udvalgsmøde i forbindelse med internatet. </w:t>
      </w:r>
      <w:r>
        <w:t>Opdatering af årshjul.</w:t>
      </w:r>
    </w:p>
    <w:p w14:paraId="123993E3" w14:textId="09433D40" w:rsidR="00ED463B" w:rsidRPr="007601E1" w:rsidRDefault="00ED463B" w:rsidP="00CD5A90">
      <w:r>
        <w:t>Således opfattet - Neel</w:t>
      </w:r>
    </w:p>
    <w:sectPr w:rsidR="00ED463B" w:rsidRPr="007601E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80171" w14:textId="77777777" w:rsidR="00F96918" w:rsidRDefault="00F96918" w:rsidP="00ED463B">
      <w:pPr>
        <w:spacing w:after="0" w:line="240" w:lineRule="auto"/>
      </w:pPr>
      <w:r>
        <w:separator/>
      </w:r>
    </w:p>
  </w:endnote>
  <w:endnote w:type="continuationSeparator" w:id="0">
    <w:p w14:paraId="0B6E7B05" w14:textId="77777777" w:rsidR="00F96918" w:rsidRDefault="00F96918" w:rsidP="00ED4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39527" w14:textId="77777777" w:rsidR="00F96918" w:rsidRDefault="00F96918" w:rsidP="00ED463B">
      <w:pPr>
        <w:spacing w:after="0" w:line="240" w:lineRule="auto"/>
      </w:pPr>
      <w:r>
        <w:separator/>
      </w:r>
    </w:p>
  </w:footnote>
  <w:footnote w:type="continuationSeparator" w:id="0">
    <w:p w14:paraId="23DDB1A2" w14:textId="77777777" w:rsidR="00F96918" w:rsidRDefault="00F96918" w:rsidP="00ED46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919"/>
    <w:multiLevelType w:val="hybridMultilevel"/>
    <w:tmpl w:val="6674F5C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10801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90"/>
    <w:rsid w:val="001C1732"/>
    <w:rsid w:val="004176B8"/>
    <w:rsid w:val="0074295A"/>
    <w:rsid w:val="007601E1"/>
    <w:rsid w:val="00CD5A90"/>
    <w:rsid w:val="00D65F7A"/>
    <w:rsid w:val="00DF291D"/>
    <w:rsid w:val="00E80A31"/>
    <w:rsid w:val="00ED463B"/>
    <w:rsid w:val="00F9691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B1CD9"/>
  <w15:chartTrackingRefBased/>
  <w15:docId w15:val="{11EAA0C8-D811-49B2-9665-B55D3AA8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D5A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CD5A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CD5A90"/>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CD5A90"/>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CD5A90"/>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CD5A9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D5A9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D5A9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D5A9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D5A90"/>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CD5A90"/>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CD5A90"/>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CD5A90"/>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CD5A90"/>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CD5A9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D5A9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D5A9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D5A90"/>
    <w:rPr>
      <w:rFonts w:eastAsiaTheme="majorEastAsia" w:cstheme="majorBidi"/>
      <w:color w:val="272727" w:themeColor="text1" w:themeTint="D8"/>
    </w:rPr>
  </w:style>
  <w:style w:type="paragraph" w:styleId="Titel">
    <w:name w:val="Title"/>
    <w:basedOn w:val="Normal"/>
    <w:next w:val="Normal"/>
    <w:link w:val="TitelTegn"/>
    <w:uiPriority w:val="10"/>
    <w:qFormat/>
    <w:rsid w:val="00CD5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D5A9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D5A9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D5A9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D5A9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D5A90"/>
    <w:rPr>
      <w:i/>
      <w:iCs/>
      <w:color w:val="404040" w:themeColor="text1" w:themeTint="BF"/>
    </w:rPr>
  </w:style>
  <w:style w:type="paragraph" w:styleId="Listeafsnit">
    <w:name w:val="List Paragraph"/>
    <w:basedOn w:val="Normal"/>
    <w:uiPriority w:val="34"/>
    <w:qFormat/>
    <w:rsid w:val="00CD5A90"/>
    <w:pPr>
      <w:ind w:left="720"/>
      <w:contextualSpacing/>
    </w:pPr>
  </w:style>
  <w:style w:type="character" w:styleId="Kraftigfremhvning">
    <w:name w:val="Intense Emphasis"/>
    <w:basedOn w:val="Standardskrifttypeiafsnit"/>
    <w:uiPriority w:val="21"/>
    <w:qFormat/>
    <w:rsid w:val="00CD5A90"/>
    <w:rPr>
      <w:i/>
      <w:iCs/>
      <w:color w:val="2F5496" w:themeColor="accent1" w:themeShade="BF"/>
    </w:rPr>
  </w:style>
  <w:style w:type="paragraph" w:styleId="Strktcitat">
    <w:name w:val="Intense Quote"/>
    <w:basedOn w:val="Normal"/>
    <w:next w:val="Normal"/>
    <w:link w:val="StrktcitatTegn"/>
    <w:uiPriority w:val="30"/>
    <w:qFormat/>
    <w:rsid w:val="00CD5A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CD5A90"/>
    <w:rPr>
      <w:i/>
      <w:iCs/>
      <w:color w:val="2F5496" w:themeColor="accent1" w:themeShade="BF"/>
    </w:rPr>
  </w:style>
  <w:style w:type="character" w:styleId="Kraftighenvisning">
    <w:name w:val="Intense Reference"/>
    <w:basedOn w:val="Standardskrifttypeiafsnit"/>
    <w:uiPriority w:val="32"/>
    <w:qFormat/>
    <w:rsid w:val="00CD5A90"/>
    <w:rPr>
      <w:b/>
      <w:bCs/>
      <w:smallCaps/>
      <w:color w:val="2F5496" w:themeColor="accent1" w:themeShade="BF"/>
      <w:spacing w:val="5"/>
    </w:rPr>
  </w:style>
  <w:style w:type="paragraph" w:styleId="Sidehoved">
    <w:name w:val="header"/>
    <w:basedOn w:val="Normal"/>
    <w:link w:val="SidehovedTegn"/>
    <w:uiPriority w:val="99"/>
    <w:unhideWhenUsed/>
    <w:rsid w:val="00ED463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D463B"/>
  </w:style>
  <w:style w:type="paragraph" w:styleId="Sidefod">
    <w:name w:val="footer"/>
    <w:basedOn w:val="Normal"/>
    <w:link w:val="SidefodTegn"/>
    <w:uiPriority w:val="99"/>
    <w:unhideWhenUsed/>
    <w:rsid w:val="00ED463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D4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421</Words>
  <Characters>2569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 Walløe</dc:creator>
  <cp:keywords/>
  <dc:description/>
  <cp:lastModifiedBy>Neel Walløe</cp:lastModifiedBy>
  <cp:revision>2</cp:revision>
  <dcterms:created xsi:type="dcterms:W3CDTF">2026-08-24T13:39:00Z</dcterms:created>
  <dcterms:modified xsi:type="dcterms:W3CDTF">2026-10-14T08:44:00Z</dcterms:modified>
</cp:coreProperties>
</file>